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31" w:rsidRDefault="005B29DB" w:rsidP="005E2131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5E2131" w:rsidRDefault="005E2131" w:rsidP="005E2131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</w:t>
      </w:r>
      <w:r w:rsidR="005B29DB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Норильского</w:t>
      </w:r>
      <w:proofErr w:type="gramEnd"/>
    </w:p>
    <w:p w:rsidR="005E2131" w:rsidRDefault="005E2131" w:rsidP="005E2131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5E2131" w:rsidRDefault="005E2131" w:rsidP="005E2131">
      <w:pPr>
        <w:shd w:val="clear" w:color="auto" w:fill="FFFFFF"/>
        <w:suppressAutoHyphens/>
        <w:ind w:firstLine="4962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от «</w:t>
      </w:r>
      <w:r w:rsidR="007E16F2">
        <w:rPr>
          <w:sz w:val="26"/>
          <w:szCs w:val="26"/>
        </w:rPr>
        <w:t xml:space="preserve"> 25 </w:t>
      </w:r>
      <w:r>
        <w:rPr>
          <w:sz w:val="26"/>
          <w:szCs w:val="26"/>
        </w:rPr>
        <w:t>»</w:t>
      </w:r>
      <w:r w:rsidR="007E16F2">
        <w:rPr>
          <w:sz w:val="26"/>
          <w:szCs w:val="26"/>
        </w:rPr>
        <w:t xml:space="preserve"> июня </w:t>
      </w:r>
      <w:r>
        <w:rPr>
          <w:sz w:val="26"/>
          <w:szCs w:val="26"/>
        </w:rPr>
        <w:t>2013 г</w:t>
      </w:r>
      <w:r w:rsidR="007E16F2">
        <w:rPr>
          <w:sz w:val="26"/>
          <w:szCs w:val="26"/>
        </w:rPr>
        <w:t>ода</w:t>
      </w:r>
      <w:r>
        <w:rPr>
          <w:sz w:val="26"/>
          <w:szCs w:val="26"/>
        </w:rPr>
        <w:t xml:space="preserve"> № </w:t>
      </w:r>
      <w:r w:rsidR="007E16F2">
        <w:rPr>
          <w:sz w:val="26"/>
          <w:szCs w:val="26"/>
        </w:rPr>
        <w:t>11/4-221</w:t>
      </w:r>
    </w:p>
    <w:p w:rsidR="00D62F64" w:rsidRDefault="00D62F64" w:rsidP="005E2131">
      <w:pPr>
        <w:jc w:val="center"/>
        <w:rPr>
          <w:b/>
          <w:sz w:val="26"/>
          <w:szCs w:val="26"/>
        </w:rPr>
      </w:pPr>
    </w:p>
    <w:p w:rsidR="00156A78" w:rsidRDefault="00156A78" w:rsidP="005E2131">
      <w:pPr>
        <w:jc w:val="center"/>
        <w:rPr>
          <w:b/>
          <w:sz w:val="26"/>
          <w:szCs w:val="26"/>
        </w:rPr>
      </w:pPr>
    </w:p>
    <w:p w:rsidR="00DB111D" w:rsidRPr="00B02F1D" w:rsidRDefault="00DB111D" w:rsidP="00DD1C76">
      <w:pPr>
        <w:jc w:val="center"/>
        <w:rPr>
          <w:b/>
        </w:rPr>
      </w:pPr>
      <w:r w:rsidRPr="00B02F1D">
        <w:rPr>
          <w:b/>
        </w:rPr>
        <w:t>СОСТАВ</w:t>
      </w:r>
    </w:p>
    <w:p w:rsidR="00284EE0" w:rsidRPr="00B02F1D" w:rsidRDefault="00DB111D" w:rsidP="00DD1C76">
      <w:pPr>
        <w:jc w:val="center"/>
        <w:rPr>
          <w:b/>
        </w:rPr>
      </w:pPr>
      <w:r w:rsidRPr="00B02F1D">
        <w:rPr>
          <w:b/>
        </w:rPr>
        <w:t xml:space="preserve">АДМИНИСТРАТИВНОЙ КОМИССИИ </w:t>
      </w:r>
    </w:p>
    <w:p w:rsidR="00DB111D" w:rsidRDefault="00DB111D" w:rsidP="00DD1C76">
      <w:pPr>
        <w:jc w:val="center"/>
        <w:rPr>
          <w:b/>
        </w:rPr>
      </w:pPr>
      <w:r w:rsidRPr="00B02F1D">
        <w:rPr>
          <w:b/>
        </w:rPr>
        <w:t>РАЙОНА ТАЛНАХ</w:t>
      </w:r>
      <w:r w:rsidR="00284EE0" w:rsidRPr="00B02F1D">
        <w:rPr>
          <w:b/>
        </w:rPr>
        <w:t xml:space="preserve"> </w:t>
      </w:r>
      <w:r w:rsidRPr="00B02F1D">
        <w:rPr>
          <w:b/>
        </w:rPr>
        <w:t>ГОРОД</w:t>
      </w:r>
      <w:r w:rsidR="00284EE0" w:rsidRPr="00B02F1D">
        <w:rPr>
          <w:b/>
        </w:rPr>
        <w:t>А</w:t>
      </w:r>
      <w:r w:rsidRPr="00B02F1D">
        <w:rPr>
          <w:b/>
        </w:rPr>
        <w:t xml:space="preserve"> НОРИЛЬСК</w:t>
      </w:r>
      <w:r w:rsidR="00284EE0" w:rsidRPr="00B02F1D">
        <w:rPr>
          <w:b/>
        </w:rPr>
        <w:t>А</w:t>
      </w:r>
    </w:p>
    <w:p w:rsidR="007E16F2" w:rsidRPr="00B02F1D" w:rsidRDefault="007E16F2" w:rsidP="00DD1C76">
      <w:pPr>
        <w:jc w:val="center"/>
        <w:rPr>
          <w:b/>
        </w:rPr>
      </w:pPr>
    </w:p>
    <w:p w:rsidR="0058623B" w:rsidRDefault="0058623B"/>
    <w:tbl>
      <w:tblPr>
        <w:tblW w:w="9322" w:type="dxa"/>
        <w:tblLook w:val="04A0"/>
      </w:tblPr>
      <w:tblGrid>
        <w:gridCol w:w="3510"/>
        <w:gridCol w:w="303"/>
        <w:gridCol w:w="5509"/>
      </w:tblGrid>
      <w:tr w:rsidR="005E2131" w:rsidRPr="00BF554B" w:rsidTr="00156A78">
        <w:tc>
          <w:tcPr>
            <w:tcW w:w="3510" w:type="dxa"/>
          </w:tcPr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Председатель:</w:t>
            </w:r>
          </w:p>
          <w:p w:rsidR="005E2131" w:rsidRDefault="005E2131" w:rsidP="00BF554B">
            <w:pPr>
              <w:rPr>
                <w:sz w:val="26"/>
                <w:szCs w:val="26"/>
              </w:rPr>
            </w:pPr>
            <w:proofErr w:type="spellStart"/>
            <w:r w:rsidRPr="00BF554B">
              <w:rPr>
                <w:sz w:val="26"/>
                <w:szCs w:val="26"/>
              </w:rPr>
              <w:t>Лобановский</w:t>
            </w:r>
            <w:proofErr w:type="spellEnd"/>
            <w:r w:rsidRPr="00BF554B">
              <w:rPr>
                <w:sz w:val="26"/>
                <w:szCs w:val="26"/>
              </w:rPr>
              <w:t xml:space="preserve"> 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Олег Владимирович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303" w:type="dxa"/>
          </w:tcPr>
          <w:p w:rsidR="005E2131" w:rsidRDefault="005E2131" w:rsidP="004709FF">
            <w:pPr>
              <w:jc w:val="both"/>
              <w:rPr>
                <w:sz w:val="26"/>
                <w:szCs w:val="26"/>
              </w:rPr>
            </w:pP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sz w:val="26"/>
                <w:szCs w:val="26"/>
              </w:rPr>
            </w:pPr>
          </w:p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заместитель Руководителя Администрации города Норильска по району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D62F64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Начальник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</w:tcPr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Заместитель председателя:</w:t>
            </w:r>
          </w:p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Посудин 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Анатолий Александрович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303" w:type="dxa"/>
          </w:tcPr>
          <w:p w:rsidR="005E2131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начальник общего отдела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5E2131" w:rsidRPr="00BF554B" w:rsidTr="00156A78">
        <w:tc>
          <w:tcPr>
            <w:tcW w:w="3510" w:type="dxa"/>
          </w:tcPr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Ответственный секретарь:</w:t>
            </w:r>
          </w:p>
          <w:p w:rsidR="005E2131" w:rsidRDefault="005E2131" w:rsidP="00BF554B">
            <w:pPr>
              <w:rPr>
                <w:sz w:val="26"/>
                <w:szCs w:val="26"/>
              </w:rPr>
            </w:pPr>
            <w:proofErr w:type="spellStart"/>
            <w:r w:rsidRPr="00BF554B">
              <w:rPr>
                <w:sz w:val="26"/>
                <w:szCs w:val="26"/>
              </w:rPr>
              <w:t>Передельский</w:t>
            </w:r>
            <w:proofErr w:type="spellEnd"/>
            <w:r w:rsidRPr="00BF554B">
              <w:rPr>
                <w:sz w:val="26"/>
                <w:szCs w:val="26"/>
              </w:rPr>
              <w:t xml:space="preserve"> 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Виталий Алексеевич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303" w:type="dxa"/>
          </w:tcPr>
          <w:p w:rsidR="005E2131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ведущий специалист общего отдела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</w:tcPr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Члены комиссии:</w:t>
            </w:r>
          </w:p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Жучек 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Леонид Михайлович</w:t>
            </w: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303" w:type="dxa"/>
          </w:tcPr>
          <w:p w:rsidR="005E2131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E2131" w:rsidRDefault="005E2131" w:rsidP="005E2131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заместитель Начальника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50344C" w:rsidRPr="00BF554B" w:rsidRDefault="0050344C" w:rsidP="005E2131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Зотов 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Владимир Владиславович</w:t>
            </w:r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5E2131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главный специалист - юрисконсульт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Кочергина </w:t>
            </w:r>
          </w:p>
          <w:p w:rsidR="005E2131" w:rsidRPr="00BF554B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>Оксана Анатольевна</w:t>
            </w:r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5E2131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начальник отдела по работе с населением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5E2131">
            <w:pPr>
              <w:rPr>
                <w:sz w:val="26"/>
                <w:szCs w:val="26"/>
              </w:rPr>
            </w:pPr>
            <w:proofErr w:type="spellStart"/>
            <w:r w:rsidRPr="00BF554B">
              <w:rPr>
                <w:sz w:val="26"/>
                <w:szCs w:val="26"/>
              </w:rPr>
              <w:t>Мухаметзянов</w:t>
            </w:r>
            <w:proofErr w:type="spellEnd"/>
            <w:r w:rsidRPr="00BF554B">
              <w:rPr>
                <w:sz w:val="26"/>
                <w:szCs w:val="26"/>
              </w:rPr>
              <w:t xml:space="preserve"> </w:t>
            </w:r>
          </w:p>
          <w:p w:rsidR="005E2131" w:rsidRPr="00BF554B" w:rsidRDefault="005E2131" w:rsidP="005E2131">
            <w:pPr>
              <w:rPr>
                <w:sz w:val="26"/>
                <w:szCs w:val="26"/>
                <w:lang w:eastAsia="en-US"/>
              </w:rPr>
            </w:pPr>
            <w:proofErr w:type="spellStart"/>
            <w:r w:rsidRPr="00BF554B">
              <w:rPr>
                <w:sz w:val="26"/>
                <w:szCs w:val="26"/>
              </w:rPr>
              <w:t>Илдар</w:t>
            </w:r>
            <w:proofErr w:type="spellEnd"/>
            <w:r w:rsidRPr="00BF554B">
              <w:rPr>
                <w:sz w:val="26"/>
                <w:szCs w:val="26"/>
              </w:rPr>
              <w:t xml:space="preserve"> </w:t>
            </w:r>
            <w:proofErr w:type="spellStart"/>
            <w:r w:rsidRPr="00BF554B">
              <w:rPr>
                <w:sz w:val="26"/>
                <w:szCs w:val="26"/>
              </w:rPr>
              <w:t>Зуфарович</w:t>
            </w:r>
            <w:proofErr w:type="spellEnd"/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главный специалист </w:t>
            </w:r>
            <w:r w:rsidR="00D62F64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ответственный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секретарь комиссии по делам несовершеннолетних и защите их прав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общего отдела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Пасюк </w:t>
            </w: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  <w:r w:rsidRPr="00BF554B">
              <w:rPr>
                <w:sz w:val="26"/>
                <w:szCs w:val="26"/>
              </w:rPr>
              <w:t>Игорь Константинович</w:t>
            </w:r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>заместитель начальника Управления по делам ГО и ЧС Администрации города Норильска;</w:t>
            </w: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lastRenderedPageBreak/>
              <w:t xml:space="preserve">Селина </w:t>
            </w: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  <w:r w:rsidRPr="00BF554B">
              <w:rPr>
                <w:sz w:val="26"/>
                <w:szCs w:val="26"/>
              </w:rPr>
              <w:t>Наталья Кузьминична</w:t>
            </w:r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>депутат Норильского городского Совета депутатов;</w:t>
            </w: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Соколов </w:t>
            </w: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  <w:r w:rsidRPr="00BF554B">
              <w:rPr>
                <w:sz w:val="26"/>
                <w:szCs w:val="26"/>
              </w:rPr>
              <w:t>Андрей Александрович</w:t>
            </w:r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>начальник отдела оперативного управления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городским хозяйством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Талнахского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территориального управления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 w:rsidRPr="00BF554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Шостак </w:t>
            </w: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  <w:r w:rsidRPr="00BF554B">
              <w:rPr>
                <w:sz w:val="26"/>
                <w:szCs w:val="26"/>
              </w:rPr>
              <w:t>Алевтина Алексеевна</w:t>
            </w:r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начальник отдела потребительского рынка и услуг по району </w:t>
            </w:r>
            <w:proofErr w:type="spellStart"/>
            <w:r w:rsidRPr="00BF554B">
              <w:rPr>
                <w:rFonts w:eastAsia="Calibri"/>
                <w:sz w:val="26"/>
                <w:szCs w:val="26"/>
                <w:lang w:eastAsia="en-US"/>
              </w:rPr>
              <w:t>Талнах</w:t>
            </w:r>
            <w:proofErr w:type="spellEnd"/>
            <w:r w:rsidRPr="00BF554B">
              <w:rPr>
                <w:rFonts w:eastAsia="Calibri"/>
                <w:sz w:val="26"/>
                <w:szCs w:val="26"/>
                <w:lang w:eastAsia="en-US"/>
              </w:rPr>
              <w:t xml:space="preserve"> Управления потребительского рынка и услуг Администрации города Норильска;</w:t>
            </w:r>
          </w:p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5E2131" w:rsidRPr="00BF554B" w:rsidTr="00156A78">
        <w:tc>
          <w:tcPr>
            <w:tcW w:w="3510" w:type="dxa"/>
            <w:hideMark/>
          </w:tcPr>
          <w:p w:rsidR="005E2131" w:rsidRDefault="005E2131" w:rsidP="00BF554B">
            <w:pPr>
              <w:rPr>
                <w:sz w:val="26"/>
                <w:szCs w:val="26"/>
              </w:rPr>
            </w:pPr>
            <w:r w:rsidRPr="00BF554B">
              <w:rPr>
                <w:sz w:val="26"/>
                <w:szCs w:val="26"/>
              </w:rPr>
              <w:t xml:space="preserve">Шевченко </w:t>
            </w:r>
          </w:p>
          <w:p w:rsidR="005E2131" w:rsidRPr="00BF554B" w:rsidRDefault="005E2131" w:rsidP="00BF554B">
            <w:pPr>
              <w:rPr>
                <w:sz w:val="26"/>
                <w:szCs w:val="26"/>
                <w:lang w:eastAsia="en-US"/>
              </w:rPr>
            </w:pPr>
            <w:r w:rsidRPr="00BF554B">
              <w:rPr>
                <w:sz w:val="26"/>
                <w:szCs w:val="26"/>
              </w:rPr>
              <w:t>Юрий Леонидович</w:t>
            </w:r>
          </w:p>
        </w:tc>
        <w:tc>
          <w:tcPr>
            <w:tcW w:w="303" w:type="dxa"/>
          </w:tcPr>
          <w:p w:rsidR="005E2131" w:rsidRPr="00BF554B" w:rsidRDefault="005E2131" w:rsidP="004709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509" w:type="dxa"/>
          </w:tcPr>
          <w:p w:rsidR="005E2131" w:rsidRPr="00BF554B" w:rsidRDefault="005E2131" w:rsidP="004709FF">
            <w:pPr>
              <w:jc w:val="both"/>
              <w:rPr>
                <w:sz w:val="26"/>
                <w:szCs w:val="26"/>
                <w:lang w:eastAsia="en-US"/>
              </w:rPr>
            </w:pPr>
            <w:r w:rsidRPr="00BF554B">
              <w:rPr>
                <w:sz w:val="26"/>
                <w:szCs w:val="26"/>
              </w:rPr>
              <w:t xml:space="preserve">заместитель начальника отдела оперативного управления городским хозяйством </w:t>
            </w:r>
            <w:proofErr w:type="spellStart"/>
            <w:r w:rsidRPr="00BF554B">
              <w:rPr>
                <w:sz w:val="26"/>
                <w:szCs w:val="26"/>
              </w:rPr>
              <w:t>Талнахского</w:t>
            </w:r>
            <w:proofErr w:type="spellEnd"/>
            <w:r w:rsidRPr="00BF554B">
              <w:rPr>
                <w:sz w:val="26"/>
                <w:szCs w:val="26"/>
              </w:rPr>
              <w:t xml:space="preserve"> территориального управления</w:t>
            </w:r>
            <w:r w:rsidR="0050344C">
              <w:rPr>
                <w:sz w:val="26"/>
                <w:szCs w:val="26"/>
              </w:rPr>
              <w:t xml:space="preserve"> </w:t>
            </w:r>
            <w:r w:rsidR="0050344C">
              <w:rPr>
                <w:rFonts w:eastAsia="Calibri"/>
                <w:sz w:val="26"/>
                <w:szCs w:val="26"/>
                <w:lang w:eastAsia="en-US"/>
              </w:rPr>
              <w:t>Администрации города Норильска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58623B" w:rsidRPr="00BF554B" w:rsidRDefault="0058623B" w:rsidP="00BF554B">
      <w:pPr>
        <w:rPr>
          <w:rFonts w:eastAsia="Calibri"/>
          <w:sz w:val="26"/>
          <w:szCs w:val="26"/>
          <w:lang w:eastAsia="en-US"/>
        </w:rPr>
      </w:pPr>
    </w:p>
    <w:sectPr w:rsidR="0058623B" w:rsidRPr="00BF554B" w:rsidSect="007E16F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B111D"/>
    <w:rsid w:val="00156A78"/>
    <w:rsid w:val="00234A60"/>
    <w:rsid w:val="00284EE0"/>
    <w:rsid w:val="002D133D"/>
    <w:rsid w:val="0030371B"/>
    <w:rsid w:val="003C52BC"/>
    <w:rsid w:val="004709FF"/>
    <w:rsid w:val="004C54D5"/>
    <w:rsid w:val="0050344C"/>
    <w:rsid w:val="0058623B"/>
    <w:rsid w:val="005B29DB"/>
    <w:rsid w:val="005E2131"/>
    <w:rsid w:val="005E546B"/>
    <w:rsid w:val="005F7BEE"/>
    <w:rsid w:val="00705CE0"/>
    <w:rsid w:val="00742ABC"/>
    <w:rsid w:val="007E16F2"/>
    <w:rsid w:val="007E2BFD"/>
    <w:rsid w:val="00826D56"/>
    <w:rsid w:val="008B2C3E"/>
    <w:rsid w:val="0094144D"/>
    <w:rsid w:val="00A4711D"/>
    <w:rsid w:val="00AE3BA6"/>
    <w:rsid w:val="00B02F1D"/>
    <w:rsid w:val="00BF554B"/>
    <w:rsid w:val="00C56A7A"/>
    <w:rsid w:val="00C6171C"/>
    <w:rsid w:val="00C97A44"/>
    <w:rsid w:val="00D62F64"/>
    <w:rsid w:val="00DB111D"/>
    <w:rsid w:val="00DD1C76"/>
    <w:rsid w:val="00DD6601"/>
    <w:rsid w:val="00F6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23B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58623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71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D62F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</vt:lpstr>
    </vt:vector>
  </TitlesOfParts>
  <Company>КДН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</dc:title>
  <dc:subject/>
  <dc:creator>201-2</dc:creator>
  <cp:keywords/>
  <dc:description/>
  <cp:lastModifiedBy>Данько</cp:lastModifiedBy>
  <cp:revision>5</cp:revision>
  <cp:lastPrinted>2013-06-27T08:36:00Z</cp:lastPrinted>
  <dcterms:created xsi:type="dcterms:W3CDTF">2013-06-26T06:00:00Z</dcterms:created>
  <dcterms:modified xsi:type="dcterms:W3CDTF">2013-06-27T08:38:00Z</dcterms:modified>
</cp:coreProperties>
</file>